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FAD" w:rsidRPr="00793FAD" w:rsidRDefault="00793FAD" w:rsidP="00793FAD">
      <w:pPr>
        <w:pStyle w:val="1"/>
        <w:rPr>
          <w:caps/>
          <w:sz w:val="24"/>
        </w:rPr>
      </w:pPr>
      <w:r w:rsidRPr="00793FAD">
        <w:rPr>
          <w:caps/>
          <w:sz w:val="24"/>
        </w:rPr>
        <w:t>Коллегиальные рабочие органы</w:t>
      </w:r>
    </w:p>
    <w:p w:rsidR="00793FAD" w:rsidRPr="00DA2F39" w:rsidRDefault="0048338E" w:rsidP="00793FAD">
      <w:pPr>
        <w:rPr>
          <w:b/>
        </w:rPr>
      </w:pPr>
      <w:r w:rsidRPr="0048338E">
        <w:rPr>
          <w:noProof/>
        </w:rPr>
        <w:pict>
          <v:rect id="Прямоугольник 7" o:spid="_x0000_s1026" style="position:absolute;margin-left:530.7pt;margin-top:8.6pt;width:3in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" o:allowincell="f">
            <v:textbox>
              <w:txbxContent>
                <w:p w:rsidR="00793FAD" w:rsidRPr="00793FAD" w:rsidRDefault="00793FAD" w:rsidP="00793FAD">
                  <w:pPr>
                    <w:pStyle w:val="2"/>
                    <w:jc w:val="center"/>
                    <w:rPr>
                      <w:sz w:val="24"/>
                    </w:rPr>
                  </w:pPr>
                  <w:r w:rsidRPr="00793FAD">
                    <w:rPr>
                      <w:sz w:val="24"/>
                    </w:rPr>
                    <w:t>Методический совет</w:t>
                  </w:r>
                </w:p>
                <w:p w:rsidR="00793FAD" w:rsidRPr="00793FAD" w:rsidRDefault="00793FAD" w:rsidP="00793FAD">
                  <w:pPr>
                    <w:jc w:val="center"/>
                  </w:pPr>
                  <w:r w:rsidRPr="00793FAD">
                    <w:t>коллегиальный орган объединения руководящих работников школы для разработки и решения учебно-методических проблем</w:t>
                  </w:r>
                </w:p>
              </w:txbxContent>
            </v:textbox>
          </v:rect>
        </w:pict>
      </w:r>
    </w:p>
    <w:p w:rsidR="00793FAD" w:rsidRPr="00DA2F39" w:rsidRDefault="0048338E" w:rsidP="00793FAD">
      <w:r w:rsidRPr="0048338E">
        <w:rPr>
          <w:b/>
          <w:noProof/>
        </w:rPr>
        <w:pict>
          <v:rect id="Прямоугольник 5" o:spid="_x0000_s1027" style="position:absolute;margin-left:24.35pt;margin-top:3.8pt;width:198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" o:allowincell="f">
            <v:textbox>
              <w:txbxContent>
                <w:p w:rsidR="00793FAD" w:rsidRPr="00793FAD" w:rsidRDefault="00793FAD" w:rsidP="00793FAD">
                  <w:pPr>
                    <w:pStyle w:val="2"/>
                    <w:jc w:val="center"/>
                    <w:rPr>
                      <w:sz w:val="24"/>
                    </w:rPr>
                  </w:pPr>
                  <w:r w:rsidRPr="00793FAD">
                    <w:rPr>
                      <w:sz w:val="24"/>
                    </w:rPr>
                    <w:t>Совет школы</w:t>
                  </w:r>
                </w:p>
                <w:p w:rsidR="00793FAD" w:rsidRPr="00793FAD" w:rsidRDefault="00793FAD" w:rsidP="00793FAD">
                  <w:pPr>
                    <w:pStyle w:val="a3"/>
                    <w:jc w:val="center"/>
                  </w:pPr>
                  <w:r w:rsidRPr="00793FAD">
                    <w:t>общественно-государственный орган управления школой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" o:spid="_x0000_s1028" style="position:absolute;margin-left:270.25pt;margin-top:4.95pt;width:207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" o:allowincell="f">
            <v:textbox>
              <w:txbxContent>
                <w:p w:rsidR="00793FAD" w:rsidRPr="00793FAD" w:rsidRDefault="00793FAD" w:rsidP="00793FAD">
                  <w:pPr>
                    <w:pStyle w:val="2"/>
                    <w:jc w:val="center"/>
                    <w:rPr>
                      <w:sz w:val="24"/>
                    </w:rPr>
                  </w:pPr>
                  <w:r w:rsidRPr="00793FAD">
                    <w:rPr>
                      <w:sz w:val="24"/>
                    </w:rPr>
                    <w:t>Педсовет</w:t>
                  </w:r>
                </w:p>
                <w:p w:rsidR="00793FAD" w:rsidRPr="00793FAD" w:rsidRDefault="00793FAD" w:rsidP="00793FAD">
                  <w:pPr>
                    <w:jc w:val="center"/>
                  </w:pPr>
                  <w:r w:rsidRPr="00793FAD">
                    <w:t>коллегиальный орган самоуправления педагогических работников школы</w:t>
                  </w:r>
                </w:p>
              </w:txbxContent>
            </v:textbox>
          </v:rect>
        </w:pict>
      </w:r>
    </w:p>
    <w:p w:rsidR="00793FAD" w:rsidRPr="00DA2F39" w:rsidRDefault="00793FAD" w:rsidP="00793FAD"/>
    <w:p w:rsidR="00793FAD" w:rsidRPr="00DA2F39" w:rsidRDefault="0048338E" w:rsidP="00793FAD">
      <w:r>
        <w:rPr>
          <w:noProof/>
        </w:rPr>
        <w:pict>
          <v:line id="Прямая соединительная линия 2" o:spid="_x0000_s1032" style="position:absolute;flip:x;z-index:251663360;visibility:visible" from="227.6pt,3pt" to="245.6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1" o:spid="_x0000_s1031" style="position:absolute;z-index:251662336;visibility:visible" from="244.7pt,3pt" to="271.7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4" o:spid="_x0000_s1030" style="position:absolute;flip:x;z-index:251665408;visibility:visible" from="477.55pt,2.95pt" to="504.5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3" o:spid="_x0000_s1029" style="position:absolute;z-index:251664384;visibility:visible" from="7in,3pt" to="53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" o:allowincell="f">
            <v:stroke endarrow="block"/>
          </v:line>
        </w:pict>
      </w:r>
    </w:p>
    <w:p w:rsidR="00793FAD" w:rsidRDefault="00793FAD" w:rsidP="00793FAD"/>
    <w:p w:rsidR="00793FAD" w:rsidRDefault="00793FAD" w:rsidP="00793FAD"/>
    <w:p w:rsidR="00793FAD" w:rsidRPr="00DA2F39" w:rsidRDefault="00793FAD" w:rsidP="00793F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4"/>
        <w:gridCol w:w="5564"/>
        <w:gridCol w:w="4499"/>
      </w:tblGrid>
      <w:tr w:rsidR="00793FAD" w:rsidRPr="00DA2F39" w:rsidTr="00793FAD">
        <w:tc>
          <w:tcPr>
            <w:tcW w:w="5034" w:type="dxa"/>
          </w:tcPr>
          <w:p w:rsidR="00793FAD" w:rsidRPr="00DA2F39" w:rsidRDefault="00793FAD" w:rsidP="00793FAD">
            <w:r w:rsidRPr="00DA2F39">
              <w:rPr>
                <w:u w:val="single"/>
              </w:rPr>
              <w:t>Задачи</w:t>
            </w:r>
            <w:r w:rsidRPr="00DA2F39">
              <w:t xml:space="preserve"> – помощь, необходимая для осуществления образовательного процесса и развития школы.</w:t>
            </w:r>
          </w:p>
          <w:p w:rsidR="00793FAD" w:rsidRPr="00DA2F39" w:rsidRDefault="00793FAD" w:rsidP="00793FAD"/>
          <w:p w:rsidR="00793FAD" w:rsidRPr="00DA2F39" w:rsidRDefault="00793FAD" w:rsidP="00793FAD">
            <w:pPr>
              <w:pStyle w:val="3"/>
            </w:pPr>
            <w:r w:rsidRPr="00DA2F39">
              <w:t>Структура</w:t>
            </w:r>
          </w:p>
          <w:p w:rsidR="00793FAD" w:rsidRPr="00DA2F39" w:rsidRDefault="00793FAD" w:rsidP="00793FAD">
            <w:pPr>
              <w:numPr>
                <w:ilvl w:val="0"/>
                <w:numId w:val="1"/>
              </w:numPr>
              <w:ind w:left="0" w:firstLine="0"/>
            </w:pPr>
            <w:proofErr w:type="spellStart"/>
            <w:r w:rsidRPr="00DA2F39">
              <w:t>Пед</w:t>
            </w:r>
            <w:proofErr w:type="gramStart"/>
            <w:r w:rsidRPr="00DA2F39">
              <w:t>.с</w:t>
            </w:r>
            <w:proofErr w:type="gramEnd"/>
            <w:r w:rsidRPr="00DA2F39">
              <w:t>ектор</w:t>
            </w:r>
            <w:proofErr w:type="spellEnd"/>
            <w:r w:rsidRPr="00DA2F39">
              <w:t xml:space="preserve"> (зам.директора, представители общественной организации, группа учителей, избранная педсоветом).</w:t>
            </w:r>
          </w:p>
          <w:p w:rsidR="00793FAD" w:rsidRPr="00DA2F39" w:rsidRDefault="00793FAD" w:rsidP="00793FAD">
            <w:pPr>
              <w:numPr>
                <w:ilvl w:val="0"/>
                <w:numId w:val="1"/>
              </w:numPr>
              <w:ind w:left="0" w:firstLine="0"/>
            </w:pPr>
            <w:r w:rsidRPr="00DA2F39">
              <w:t>Родительский</w:t>
            </w:r>
            <w:r w:rsidR="00554CA6">
              <w:t xml:space="preserve"> сектор (родители, представители</w:t>
            </w:r>
            <w:r w:rsidRPr="00DA2F39">
              <w:t xml:space="preserve"> общественных </w:t>
            </w:r>
            <w:r w:rsidR="00381995">
              <w:t>организаций</w:t>
            </w:r>
            <w:r w:rsidRPr="00DA2F39">
              <w:t>)</w:t>
            </w:r>
          </w:p>
          <w:p w:rsidR="00793FAD" w:rsidRPr="00DA2F39" w:rsidRDefault="00793FAD" w:rsidP="00793FAD">
            <w:pPr>
              <w:numPr>
                <w:ilvl w:val="0"/>
                <w:numId w:val="1"/>
              </w:numPr>
              <w:ind w:left="0" w:firstLine="0"/>
            </w:pPr>
            <w:r w:rsidRPr="00DA2F39">
              <w:t>Ученический сектор (учащиеся старших классов, детских, молодежных организаций).</w:t>
            </w:r>
          </w:p>
          <w:p w:rsidR="00793FAD" w:rsidRPr="00DA2F39" w:rsidRDefault="00793FAD" w:rsidP="00793FAD"/>
          <w:p w:rsidR="00793FAD" w:rsidRPr="00DA2F39" w:rsidRDefault="00793FAD" w:rsidP="00793FAD">
            <w:pPr>
              <w:pStyle w:val="3"/>
            </w:pPr>
            <w:r w:rsidRPr="00DA2F39">
              <w:t>Полномочия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>Обсуждение планов, расстановка кадров на новый год.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>Отчеты директора и его заместителей и др</w:t>
            </w:r>
            <w:proofErr w:type="gramStart"/>
            <w:r w:rsidRPr="00DA2F39">
              <w:t>.р</w:t>
            </w:r>
            <w:proofErr w:type="gramEnd"/>
            <w:r w:rsidRPr="00DA2F39">
              <w:t xml:space="preserve">аботников. 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>Смета расходов и ее выполнение.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 xml:space="preserve">Контроль за </w:t>
            </w:r>
            <w:proofErr w:type="spellStart"/>
            <w:r w:rsidRPr="00DA2F39">
              <w:t>сан</w:t>
            </w:r>
            <w:proofErr w:type="gramStart"/>
            <w:r w:rsidRPr="00DA2F39">
              <w:t>.с</w:t>
            </w:r>
            <w:proofErr w:type="gramEnd"/>
            <w:r w:rsidRPr="00DA2F39">
              <w:t>остоянием</w:t>
            </w:r>
            <w:proofErr w:type="spellEnd"/>
            <w:r w:rsidRPr="00DA2F39">
              <w:t xml:space="preserve"> и охрана здоровья.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>Помощь детям-сиротам, из трудных и малообеспеченных семей.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>Организация хозрасчетной деятельности.</w:t>
            </w:r>
          </w:p>
          <w:p w:rsidR="00793FAD" w:rsidRPr="00DA2F39" w:rsidRDefault="00793FAD" w:rsidP="00793FAD">
            <w:pPr>
              <w:numPr>
                <w:ilvl w:val="0"/>
                <w:numId w:val="2"/>
              </w:numPr>
              <w:ind w:left="0" w:firstLine="0"/>
            </w:pPr>
            <w:r w:rsidRPr="00DA2F39">
              <w:t xml:space="preserve">Предложения по развитию образования на уровень </w:t>
            </w:r>
            <w:proofErr w:type="spellStart"/>
            <w:r w:rsidRPr="00DA2F39">
              <w:t>акиматов</w:t>
            </w:r>
            <w:proofErr w:type="spellEnd"/>
            <w:r w:rsidRPr="00DA2F39">
              <w:t>.</w:t>
            </w:r>
          </w:p>
        </w:tc>
        <w:tc>
          <w:tcPr>
            <w:tcW w:w="5564" w:type="dxa"/>
          </w:tcPr>
          <w:p w:rsidR="00793FAD" w:rsidRPr="00DA2F39" w:rsidRDefault="00793FAD" w:rsidP="00793FAD">
            <w:pPr>
              <w:pStyle w:val="21"/>
            </w:pPr>
            <w:r w:rsidRPr="00DA2F39">
              <w:t>Рассматривает основные вопросы учебно-воспитательной работы школы.</w:t>
            </w:r>
          </w:p>
          <w:p w:rsidR="00793FAD" w:rsidRPr="00DA2F39" w:rsidRDefault="00793FAD" w:rsidP="00793FAD">
            <w:r w:rsidRPr="00DA2F39">
              <w:rPr>
                <w:u w:val="single"/>
              </w:rPr>
              <w:t>Состав</w:t>
            </w:r>
            <w:r w:rsidRPr="00DA2F39">
              <w:t>: директор (председатель), зам</w:t>
            </w:r>
            <w:proofErr w:type="gramStart"/>
            <w:r w:rsidRPr="00DA2F39">
              <w:t>.д</w:t>
            </w:r>
            <w:proofErr w:type="gramEnd"/>
            <w:r w:rsidRPr="00DA2F39">
              <w:t>иректора, все учителя, воспитатели, психолог, библиотекарь, врач, председатель общешкольного родительского комитета.</w:t>
            </w:r>
          </w:p>
          <w:p w:rsidR="00793FAD" w:rsidRPr="00DA2F39" w:rsidRDefault="00793FAD" w:rsidP="00793FAD">
            <w:pPr>
              <w:pStyle w:val="a3"/>
            </w:pPr>
            <w:r w:rsidRPr="00DA2F39">
              <w:t>Руководствуется спец</w:t>
            </w:r>
            <w:proofErr w:type="gramStart"/>
            <w:r w:rsidRPr="00DA2F39">
              <w:t>.п</w:t>
            </w:r>
            <w:proofErr w:type="gramEnd"/>
            <w:r w:rsidRPr="00DA2F39">
              <w:t>оложением.</w:t>
            </w:r>
          </w:p>
          <w:p w:rsidR="00793FAD" w:rsidRPr="00DA2F39" w:rsidRDefault="00793FAD" w:rsidP="00793FAD">
            <w:pPr>
              <w:pStyle w:val="4"/>
            </w:pPr>
            <w:r w:rsidRPr="00DA2F39">
              <w:t>Функции</w:t>
            </w:r>
          </w:p>
          <w:p w:rsidR="00793FAD" w:rsidRPr="00DA2F39" w:rsidRDefault="00793FAD" w:rsidP="00793FAD">
            <w:pPr>
              <w:numPr>
                <w:ilvl w:val="0"/>
                <w:numId w:val="3"/>
              </w:numPr>
              <w:ind w:left="0" w:firstLine="0"/>
            </w:pPr>
            <w:r w:rsidRPr="00DA2F39">
              <w:t xml:space="preserve">Управленческие – коллективные решения, </w:t>
            </w:r>
            <w:proofErr w:type="spellStart"/>
            <w:r w:rsidRPr="00DA2F39">
              <w:t>осуществл</w:t>
            </w:r>
            <w:proofErr w:type="spellEnd"/>
            <w:r w:rsidRPr="00DA2F39">
              <w:t>.</w:t>
            </w:r>
            <w:r w:rsidR="00C504B3">
              <w:t xml:space="preserve"> </w:t>
            </w:r>
            <w:proofErr w:type="gramStart"/>
            <w:r w:rsidRPr="00DA2F39">
              <w:t>В</w:t>
            </w:r>
            <w:proofErr w:type="gramEnd"/>
            <w:r w:rsidRPr="00DA2F39">
              <w:t xml:space="preserve">сеобуча, допуск, перевод, аттестация </w:t>
            </w:r>
            <w:proofErr w:type="spellStart"/>
            <w:r w:rsidRPr="00DA2F39">
              <w:t>пед.работников</w:t>
            </w:r>
            <w:proofErr w:type="spellEnd"/>
            <w:r w:rsidRPr="00DA2F39">
              <w:t>, перспективы развития школы, выбор планов, заслушивание отчетов, изменение и поправки в план работы.</w:t>
            </w:r>
          </w:p>
          <w:p w:rsidR="00793FAD" w:rsidRPr="00DA2F39" w:rsidRDefault="00793FAD" w:rsidP="00793FAD">
            <w:pPr>
              <w:numPr>
                <w:ilvl w:val="0"/>
                <w:numId w:val="3"/>
              </w:numPr>
              <w:ind w:left="0" w:firstLine="0"/>
            </w:pPr>
            <w:r w:rsidRPr="00DA2F39">
              <w:t xml:space="preserve">Методические – состояние учебно-воспитательного процесса, пропаганда передового опыта, анализ учебно-воспитательного процесса, развитие </w:t>
            </w:r>
            <w:proofErr w:type="spellStart"/>
            <w:r w:rsidRPr="00DA2F39">
              <w:t>пед</w:t>
            </w:r>
            <w:proofErr w:type="gramStart"/>
            <w:r w:rsidRPr="00DA2F39">
              <w:t>.м</w:t>
            </w:r>
            <w:proofErr w:type="gramEnd"/>
            <w:r w:rsidRPr="00DA2F39">
              <w:t>астерства</w:t>
            </w:r>
            <w:proofErr w:type="spellEnd"/>
            <w:r w:rsidRPr="00DA2F39">
              <w:t>, повышение квалификации.</w:t>
            </w:r>
          </w:p>
          <w:p w:rsidR="00793FAD" w:rsidRPr="00DA2F39" w:rsidRDefault="00793FAD" w:rsidP="00793FAD">
            <w:pPr>
              <w:numPr>
                <w:ilvl w:val="0"/>
                <w:numId w:val="3"/>
              </w:numPr>
              <w:ind w:left="0" w:firstLine="0"/>
            </w:pPr>
            <w:r w:rsidRPr="00DA2F39">
              <w:t>Воспитательные – помощь в раскрытии индивидуальности каждого учителя, воспитание дисциплины, организованности, ответственности, выработка единых требований к действиям коллег.</w:t>
            </w:r>
          </w:p>
          <w:p w:rsidR="00793FAD" w:rsidRPr="00DA2F39" w:rsidRDefault="00793FAD" w:rsidP="00793FAD">
            <w:pPr>
              <w:numPr>
                <w:ilvl w:val="0"/>
                <w:numId w:val="3"/>
              </w:numPr>
              <w:ind w:left="0" w:firstLine="0"/>
            </w:pPr>
            <w:r w:rsidRPr="00DA2F39">
              <w:t xml:space="preserve">Социально-педагогические – связи </w:t>
            </w:r>
            <w:proofErr w:type="spellStart"/>
            <w:r w:rsidRPr="00DA2F39">
              <w:t>пед</w:t>
            </w:r>
            <w:proofErr w:type="gramStart"/>
            <w:r w:rsidRPr="00DA2F39">
              <w:t>.к</w:t>
            </w:r>
            <w:proofErr w:type="gramEnd"/>
            <w:r w:rsidRPr="00DA2F39">
              <w:t>оллектива</w:t>
            </w:r>
            <w:proofErr w:type="spellEnd"/>
            <w:r w:rsidRPr="00DA2F39">
              <w:t xml:space="preserve"> с родителями, учениками, </w:t>
            </w:r>
            <w:proofErr w:type="spellStart"/>
            <w:r w:rsidRPr="00DA2F39">
              <w:t>пед.коллективами</w:t>
            </w:r>
            <w:proofErr w:type="spellEnd"/>
            <w:r w:rsidRPr="00DA2F39">
              <w:t xml:space="preserve"> других школ, защита и выполнение правовых норм по отношению к участникам </w:t>
            </w:r>
            <w:proofErr w:type="spellStart"/>
            <w:r w:rsidRPr="00DA2F39">
              <w:t>пед.процесса</w:t>
            </w:r>
            <w:proofErr w:type="spellEnd"/>
            <w:r w:rsidRPr="00DA2F39">
              <w:t xml:space="preserve"> (условия работы, питание, соц.обеспечение, приема, увольнения).</w:t>
            </w:r>
          </w:p>
        </w:tc>
        <w:tc>
          <w:tcPr>
            <w:tcW w:w="4499" w:type="dxa"/>
          </w:tcPr>
          <w:p w:rsidR="00793FAD" w:rsidRPr="00DA2F39" w:rsidRDefault="00793FAD" w:rsidP="00793FAD">
            <w:pPr>
              <w:jc w:val="center"/>
            </w:pPr>
            <w:r w:rsidRPr="00DA2F39">
              <w:t>«Мозговой центр» школы.</w:t>
            </w:r>
          </w:p>
          <w:p w:rsidR="00793FAD" w:rsidRPr="00DA2F39" w:rsidRDefault="00793FAD" w:rsidP="00793FAD"/>
          <w:p w:rsidR="00793FAD" w:rsidRPr="00DA2F39" w:rsidRDefault="00793FAD" w:rsidP="00793FAD">
            <w:r w:rsidRPr="00DA2F39">
              <w:rPr>
                <w:u w:val="single"/>
              </w:rPr>
              <w:t>Состав:</w:t>
            </w:r>
            <w:r w:rsidRPr="00DA2F39">
              <w:t xml:space="preserve"> адм</w:t>
            </w:r>
            <w:r w:rsidR="00554CA6">
              <w:t>инистрация школы, руководители МО</w:t>
            </w:r>
            <w:r w:rsidRPr="00DA2F39">
              <w:t>, работники ВУЗов.</w:t>
            </w:r>
          </w:p>
          <w:p w:rsidR="00793FAD" w:rsidRPr="00DA2F39" w:rsidRDefault="00793FAD" w:rsidP="00793FAD"/>
          <w:p w:rsidR="00793FAD" w:rsidRPr="00DA2F39" w:rsidRDefault="00793FAD" w:rsidP="00793FAD">
            <w:pPr>
              <w:pStyle w:val="3"/>
            </w:pPr>
            <w:r w:rsidRPr="00DA2F39">
              <w:t>Функции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 xml:space="preserve">Готовит и планирует </w:t>
            </w:r>
            <w:proofErr w:type="spellStart"/>
            <w:r w:rsidRPr="00DA2F39">
              <w:t>пед</w:t>
            </w:r>
            <w:proofErr w:type="gramStart"/>
            <w:r w:rsidRPr="00DA2F39">
              <w:t>.с</w:t>
            </w:r>
            <w:proofErr w:type="gramEnd"/>
            <w:r w:rsidRPr="00DA2F39">
              <w:t>оветы</w:t>
            </w:r>
            <w:proofErr w:type="spellEnd"/>
            <w:r w:rsidRPr="00DA2F39">
              <w:t>, учеб</w:t>
            </w:r>
            <w:r w:rsidR="00554CA6">
              <w:t>но-воспитательные общешкольные</w:t>
            </w:r>
            <w:r w:rsidRPr="00DA2F39">
              <w:t xml:space="preserve"> мероприятия.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>Организует работу над единой методической темой.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 xml:space="preserve">Изучение, обобщение и распространение </w:t>
            </w:r>
            <w:proofErr w:type="spellStart"/>
            <w:r w:rsidRPr="00DA2F39">
              <w:t>пед</w:t>
            </w:r>
            <w:proofErr w:type="gramStart"/>
            <w:r w:rsidRPr="00DA2F39">
              <w:t>.о</w:t>
            </w:r>
            <w:proofErr w:type="gramEnd"/>
            <w:r w:rsidRPr="00DA2F39">
              <w:t>пыта</w:t>
            </w:r>
            <w:proofErr w:type="spellEnd"/>
            <w:r w:rsidRPr="00DA2F39">
              <w:t>.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 xml:space="preserve">Координирует работу </w:t>
            </w:r>
            <w:proofErr w:type="spellStart"/>
            <w:r w:rsidRPr="00DA2F39">
              <w:t>метод</w:t>
            </w:r>
            <w:proofErr w:type="gramStart"/>
            <w:r w:rsidRPr="00DA2F39">
              <w:t>.о</w:t>
            </w:r>
            <w:proofErr w:type="gramEnd"/>
            <w:r w:rsidRPr="00DA2F39">
              <w:t>бъединений</w:t>
            </w:r>
            <w:proofErr w:type="spellEnd"/>
            <w:r w:rsidRPr="00DA2F39">
              <w:t xml:space="preserve">, курирует работу </w:t>
            </w:r>
            <w:proofErr w:type="spellStart"/>
            <w:r w:rsidRPr="00DA2F39">
              <w:t>метод.кабинета</w:t>
            </w:r>
            <w:proofErr w:type="spellEnd"/>
            <w:r w:rsidRPr="00DA2F39">
              <w:t>.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 xml:space="preserve">Планирование и проведение </w:t>
            </w:r>
            <w:proofErr w:type="spellStart"/>
            <w:r w:rsidRPr="00DA2F39">
              <w:t>пед</w:t>
            </w:r>
            <w:proofErr w:type="gramStart"/>
            <w:r w:rsidRPr="00DA2F39">
              <w:t>.н</w:t>
            </w:r>
            <w:proofErr w:type="gramEnd"/>
            <w:r w:rsidRPr="00DA2F39">
              <w:t>едель</w:t>
            </w:r>
            <w:proofErr w:type="spellEnd"/>
            <w:r w:rsidRPr="00DA2F39">
              <w:t>.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>Классно-обобщающий контроль.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>Общественные смотры знаний, конкурсов, олимпиад …</w:t>
            </w:r>
          </w:p>
          <w:p w:rsidR="00793FAD" w:rsidRPr="00DA2F39" w:rsidRDefault="00793FAD" w:rsidP="00793FAD">
            <w:pPr>
              <w:numPr>
                <w:ilvl w:val="0"/>
                <w:numId w:val="4"/>
              </w:numPr>
              <w:ind w:left="0" w:firstLine="0"/>
            </w:pPr>
            <w:r w:rsidRPr="00DA2F39">
              <w:t xml:space="preserve">Рассмотрение различных сторон деятельности учителей, </w:t>
            </w:r>
            <w:proofErr w:type="spellStart"/>
            <w:r w:rsidRPr="00DA2F39">
              <w:t>кл</w:t>
            </w:r>
            <w:proofErr w:type="gramStart"/>
            <w:r w:rsidRPr="00DA2F39">
              <w:t>.р</w:t>
            </w:r>
            <w:proofErr w:type="gramEnd"/>
            <w:r w:rsidRPr="00DA2F39">
              <w:t>уководителей</w:t>
            </w:r>
            <w:proofErr w:type="spellEnd"/>
            <w:r w:rsidRPr="00DA2F39">
              <w:t>.</w:t>
            </w:r>
          </w:p>
        </w:tc>
      </w:tr>
    </w:tbl>
    <w:p w:rsidR="007C191E" w:rsidRDefault="007C191E" w:rsidP="00793FAD">
      <w:bookmarkStart w:id="0" w:name="_GoBack"/>
      <w:bookmarkEnd w:id="0"/>
    </w:p>
    <w:sectPr w:rsidR="007C191E" w:rsidSect="00F0543D">
      <w:pgSz w:w="16840" w:h="11907" w:orient="landscape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2C88"/>
    <w:multiLevelType w:val="hybridMultilevel"/>
    <w:tmpl w:val="E93C28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8159B0"/>
    <w:multiLevelType w:val="hybridMultilevel"/>
    <w:tmpl w:val="20AE37D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1F686E"/>
    <w:multiLevelType w:val="hybridMultilevel"/>
    <w:tmpl w:val="3B5471C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DB0795"/>
    <w:multiLevelType w:val="hybridMultilevel"/>
    <w:tmpl w:val="22D47E2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793FAD"/>
    <w:rsid w:val="00277A38"/>
    <w:rsid w:val="00381995"/>
    <w:rsid w:val="003D5C1E"/>
    <w:rsid w:val="0048338E"/>
    <w:rsid w:val="004F49C8"/>
    <w:rsid w:val="00554CA6"/>
    <w:rsid w:val="00793FAD"/>
    <w:rsid w:val="007C191E"/>
    <w:rsid w:val="00841F93"/>
    <w:rsid w:val="008B556B"/>
    <w:rsid w:val="00C504B3"/>
    <w:rsid w:val="00F0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D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3FAD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793FAD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793FAD"/>
    <w:pPr>
      <w:keepNext/>
      <w:jc w:val="both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793FAD"/>
    <w:pPr>
      <w:keepNext/>
      <w:outlineLvl w:val="3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FAD"/>
    <w:rPr>
      <w:rFonts w:eastAsia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3FAD"/>
    <w:rPr>
      <w:rFonts w:eastAsia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93FAD"/>
    <w:rPr>
      <w:rFonts w:eastAsia="Times New Roman"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93FAD"/>
    <w:rPr>
      <w:rFonts w:eastAsia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rsid w:val="00793FAD"/>
    <w:pPr>
      <w:jc w:val="both"/>
    </w:pPr>
  </w:style>
  <w:style w:type="character" w:customStyle="1" w:styleId="a4">
    <w:name w:val="Основной текст Знак"/>
    <w:basedOn w:val="a0"/>
    <w:link w:val="a3"/>
    <w:rsid w:val="00793FAD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93FAD"/>
    <w:pPr>
      <w:jc w:val="center"/>
    </w:pPr>
  </w:style>
  <w:style w:type="character" w:customStyle="1" w:styleId="22">
    <w:name w:val="Основной текст 2 Знак"/>
    <w:basedOn w:val="a0"/>
    <w:link w:val="21"/>
    <w:rsid w:val="00793FAD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D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3FAD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793FAD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793FAD"/>
    <w:pPr>
      <w:keepNext/>
      <w:jc w:val="both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793FAD"/>
    <w:pPr>
      <w:keepNext/>
      <w:outlineLvl w:val="3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FAD"/>
    <w:rPr>
      <w:rFonts w:eastAsia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3FAD"/>
    <w:rPr>
      <w:rFonts w:eastAsia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93FAD"/>
    <w:rPr>
      <w:rFonts w:eastAsia="Times New Roman"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793FAD"/>
    <w:rPr>
      <w:rFonts w:eastAsia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rsid w:val="00793FAD"/>
    <w:pPr>
      <w:jc w:val="both"/>
    </w:pPr>
  </w:style>
  <w:style w:type="character" w:customStyle="1" w:styleId="a4">
    <w:name w:val="Основной текст Знак"/>
    <w:basedOn w:val="a0"/>
    <w:link w:val="a3"/>
    <w:rsid w:val="00793FAD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93FAD"/>
    <w:pPr>
      <w:jc w:val="center"/>
    </w:pPr>
  </w:style>
  <w:style w:type="character" w:customStyle="1" w:styleId="22">
    <w:name w:val="Основной текст 2 Знак"/>
    <w:basedOn w:val="a0"/>
    <w:link w:val="21"/>
    <w:rsid w:val="00793FAD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2019-03-06T07:22:00Z</cp:lastPrinted>
  <dcterms:created xsi:type="dcterms:W3CDTF">2014-10-05T17:43:00Z</dcterms:created>
  <dcterms:modified xsi:type="dcterms:W3CDTF">2019-03-06T07:23:00Z</dcterms:modified>
</cp:coreProperties>
</file>